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D" w:rsidRDefault="0035676D" w:rsidP="0035676D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35676D" w:rsidRDefault="0035676D" w:rsidP="0035676D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</w:t>
      </w:r>
      <w:r w:rsidRPr="0035676D">
        <w:rPr>
          <w:sz w:val="28"/>
          <w:szCs w:val="28"/>
        </w:rPr>
        <w:t xml:space="preserve">характера заведующего  муниципального казенного дошкольного образовательного учреждения детский сад «Родничок» </w:t>
      </w:r>
      <w:proofErr w:type="spellStart"/>
      <w:r w:rsidRPr="0035676D">
        <w:rPr>
          <w:sz w:val="28"/>
          <w:szCs w:val="28"/>
        </w:rPr>
        <w:t>пгт.Тужа</w:t>
      </w:r>
      <w:proofErr w:type="spellEnd"/>
      <w:r w:rsidRPr="0035676D">
        <w:rPr>
          <w:sz w:val="28"/>
          <w:szCs w:val="28"/>
        </w:rPr>
        <w:t xml:space="preserve">   Кировской области и членов</w:t>
      </w:r>
      <w:r w:rsidRPr="00717C45">
        <w:rPr>
          <w:sz w:val="28"/>
          <w:szCs w:val="28"/>
        </w:rPr>
        <w:t xml:space="preserve"> её семьи </w:t>
      </w:r>
      <w:r>
        <w:rPr>
          <w:sz w:val="28"/>
          <w:szCs w:val="28"/>
        </w:rPr>
        <w:t>за период с 01 января по 31декабря 201</w:t>
      </w:r>
      <w:r w:rsidR="00B447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5676D" w:rsidRDefault="0035676D" w:rsidP="004415FE">
      <w:pPr>
        <w:jc w:val="center"/>
      </w:pPr>
    </w:p>
    <w:tbl>
      <w:tblPr>
        <w:tblStyle w:val="a3"/>
        <w:tblW w:w="0" w:type="auto"/>
        <w:tblInd w:w="-72" w:type="dxa"/>
        <w:tblLook w:val="01E0"/>
      </w:tblPr>
      <w:tblGrid>
        <w:gridCol w:w="1670"/>
        <w:gridCol w:w="1909"/>
        <w:gridCol w:w="1370"/>
        <w:gridCol w:w="1611"/>
        <w:gridCol w:w="1084"/>
        <w:gridCol w:w="1570"/>
        <w:gridCol w:w="1586"/>
        <w:gridCol w:w="1611"/>
        <w:gridCol w:w="1084"/>
        <w:gridCol w:w="1363"/>
      </w:tblGrid>
      <w:tr w:rsidR="0035676D">
        <w:tc>
          <w:tcPr>
            <w:tcW w:w="1670" w:type="dxa"/>
            <w:vMerge w:val="restart"/>
          </w:tcPr>
          <w:p w:rsidR="0035676D" w:rsidRDefault="0035676D" w:rsidP="004415FE">
            <w:pPr>
              <w:jc w:val="center"/>
            </w:pPr>
          </w:p>
        </w:tc>
        <w:tc>
          <w:tcPr>
            <w:tcW w:w="1909" w:type="dxa"/>
            <w:vMerge w:val="restart"/>
          </w:tcPr>
          <w:p w:rsidR="0035676D" w:rsidRDefault="0035676D" w:rsidP="004415FE">
            <w:pPr>
              <w:jc w:val="both"/>
            </w:pPr>
            <w:r>
              <w:t>декларированный годовой доход за 201</w:t>
            </w:r>
            <w:r w:rsidR="00B44716">
              <w:t>5</w:t>
            </w:r>
            <w:r>
              <w:t xml:space="preserve"> год (в рублях)</w:t>
            </w:r>
          </w:p>
        </w:tc>
        <w:tc>
          <w:tcPr>
            <w:tcW w:w="1370" w:type="dxa"/>
            <w:vMerge w:val="restart"/>
          </w:tcPr>
          <w:p w:rsidR="0035676D" w:rsidRDefault="0035676D" w:rsidP="004415FE">
            <w:pPr>
              <w:jc w:val="both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851" w:type="dxa"/>
            <w:gridSpan w:val="4"/>
          </w:tcPr>
          <w:p w:rsidR="0035676D" w:rsidRDefault="0035676D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8" w:type="dxa"/>
            <w:gridSpan w:val="3"/>
          </w:tcPr>
          <w:p w:rsidR="0035676D" w:rsidRDefault="0035676D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35676D"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Площадь</w:t>
            </w:r>
          </w:p>
          <w:p w:rsidR="0035676D" w:rsidRDefault="0035676D" w:rsidP="004415FE">
            <w:pPr>
              <w:jc w:val="center"/>
            </w:pPr>
            <w:r>
              <w:t>(кв.м)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Площадь</w:t>
            </w:r>
          </w:p>
          <w:p w:rsidR="0035676D" w:rsidRDefault="0035676D" w:rsidP="004415FE">
            <w:pPr>
              <w:jc w:val="center"/>
            </w:pPr>
            <w:r>
              <w:t>(кв.м)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Страна нахождения</w:t>
            </w:r>
          </w:p>
        </w:tc>
      </w:tr>
      <w:tr w:rsidR="0035676D">
        <w:tc>
          <w:tcPr>
            <w:tcW w:w="1670" w:type="dxa"/>
            <w:tcBorders>
              <w:bottom w:val="single" w:sz="4" w:space="0" w:color="auto"/>
            </w:tcBorders>
          </w:tcPr>
          <w:p w:rsidR="0035676D" w:rsidRDefault="0035676D" w:rsidP="004415FE">
            <w:pPr>
              <w:jc w:val="center"/>
            </w:pPr>
            <w:r>
              <w:t>Марьина Наталия Александровна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5676D" w:rsidRPr="0070239D" w:rsidRDefault="00B44716" w:rsidP="004415FE">
            <w:pPr>
              <w:jc w:val="center"/>
            </w:pPr>
            <w:r>
              <w:rPr>
                <w:sz w:val="28"/>
                <w:szCs w:val="28"/>
              </w:rPr>
              <w:t>224591,11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5676D" w:rsidRPr="0070239D" w:rsidRDefault="0035676D" w:rsidP="004415FE">
            <w:pPr>
              <w:jc w:val="center"/>
            </w:pPr>
            <w:r>
              <w:t>нет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B44716" w:rsidP="00AD1D0C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B44716" w:rsidP="00AD1D0C">
            <w:pPr>
              <w:jc w:val="center"/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5676D" w:rsidRDefault="00B44716" w:rsidP="00AD1D0C">
            <w:pPr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676D" w:rsidRPr="0035676D" w:rsidRDefault="0035676D" w:rsidP="0030312C">
            <w:pPr>
              <w:jc w:val="center"/>
            </w:pPr>
            <w:r>
              <w:t>нет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FB7362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Pr="0070239D" w:rsidRDefault="00B44716" w:rsidP="00FB7362">
            <w:pPr>
              <w:jc w:val="center"/>
            </w:pPr>
            <w:r>
              <w:rPr>
                <w:sz w:val="28"/>
                <w:szCs w:val="28"/>
              </w:rPr>
              <w:t>867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676D" w:rsidRDefault="0035676D" w:rsidP="00FB7362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021DA6"/>
    <w:rsid w:val="002165D4"/>
    <w:rsid w:val="00274BDE"/>
    <w:rsid w:val="0030312C"/>
    <w:rsid w:val="0035676D"/>
    <w:rsid w:val="00377D8C"/>
    <w:rsid w:val="004415FE"/>
    <w:rsid w:val="004E7447"/>
    <w:rsid w:val="00544E71"/>
    <w:rsid w:val="0070239D"/>
    <w:rsid w:val="00756AFF"/>
    <w:rsid w:val="00841D0F"/>
    <w:rsid w:val="00972C83"/>
    <w:rsid w:val="00A00DAB"/>
    <w:rsid w:val="00AA4CB3"/>
    <w:rsid w:val="00AD1D0C"/>
    <w:rsid w:val="00B44716"/>
    <w:rsid w:val="00B67048"/>
    <w:rsid w:val="00D76F42"/>
    <w:rsid w:val="00E01173"/>
    <w:rsid w:val="00E6067C"/>
    <w:rsid w:val="00F64BB2"/>
    <w:rsid w:val="00F83795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2016-05-04T11:49:00Z</dcterms:created>
  <dcterms:modified xsi:type="dcterms:W3CDTF">2016-05-04T11:49:00Z</dcterms:modified>
</cp:coreProperties>
</file>